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09C7B3" w:rsidR="0061148E" w:rsidRPr="009231D2" w:rsidRDefault="00C63C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E2B8E" w:rsidR="0061148E" w:rsidRPr="009231D2" w:rsidRDefault="00C63C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754F1" w:rsidR="00B87ED3" w:rsidRPr="00944D28" w:rsidRDefault="00C6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EBD43" w:rsidR="00B87ED3" w:rsidRPr="00944D28" w:rsidRDefault="00C6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32427" w:rsidR="00B87ED3" w:rsidRPr="00944D28" w:rsidRDefault="00C6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11AC5" w:rsidR="00B87ED3" w:rsidRPr="00944D28" w:rsidRDefault="00C6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8CEC4" w:rsidR="00B87ED3" w:rsidRPr="00944D28" w:rsidRDefault="00C6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C5B8D" w:rsidR="00B87ED3" w:rsidRPr="00944D28" w:rsidRDefault="00C6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5B22B" w:rsidR="00B87ED3" w:rsidRPr="00944D28" w:rsidRDefault="00C6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9B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E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07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A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C6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4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6000B" w:rsidR="00B87ED3" w:rsidRPr="00944D28" w:rsidRDefault="00C6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5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C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2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8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C5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CE1DE" w:rsidR="00B87ED3" w:rsidRPr="00944D28" w:rsidRDefault="00C6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605E1" w:rsidR="00B87ED3" w:rsidRPr="00944D28" w:rsidRDefault="00C6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38068" w:rsidR="00B87ED3" w:rsidRPr="00944D28" w:rsidRDefault="00C6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C654A" w:rsidR="00B87ED3" w:rsidRPr="00944D28" w:rsidRDefault="00C6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57F0C" w:rsidR="00B87ED3" w:rsidRPr="00944D28" w:rsidRDefault="00C6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7C67D" w:rsidR="00B87ED3" w:rsidRPr="00944D28" w:rsidRDefault="00C6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72CDF" w:rsidR="00B87ED3" w:rsidRPr="00944D28" w:rsidRDefault="00C6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1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C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1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6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4D2D0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B6EAC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604038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EF6EF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0142B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F808A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23511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8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1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C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4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2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3720E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BDA29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74FB4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6EEBB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CAE2F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BB1D6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C4415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D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9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1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3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2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D3F0C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5E4B9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57B3A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14E76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7500E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83409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F23C0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8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4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7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0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B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EFA4AB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9C3663" w:rsidR="00B87ED3" w:rsidRPr="00944D28" w:rsidRDefault="00C6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13C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4E2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C8E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7C3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D2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D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F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F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2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9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F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30A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3C4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2025-07-19T17:27:00.0000000Z</dcterms:modified>
</coreProperties>
</file>