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034194" w:rsidR="0061148E" w:rsidRPr="009231D2" w:rsidRDefault="00492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959B" w:rsidR="0061148E" w:rsidRPr="009231D2" w:rsidRDefault="00492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1D2BC" w:rsidR="00B87ED3" w:rsidRPr="00944D28" w:rsidRDefault="0049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6FD1A" w:rsidR="00B87ED3" w:rsidRPr="00944D28" w:rsidRDefault="0049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B9744" w:rsidR="00B87ED3" w:rsidRPr="00944D28" w:rsidRDefault="0049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1D442" w:rsidR="00B87ED3" w:rsidRPr="00944D28" w:rsidRDefault="0049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6023D" w:rsidR="00B87ED3" w:rsidRPr="00944D28" w:rsidRDefault="0049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6C398" w:rsidR="00B87ED3" w:rsidRPr="00944D28" w:rsidRDefault="0049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38D21" w:rsidR="00B87ED3" w:rsidRPr="00944D28" w:rsidRDefault="0049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4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C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4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4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6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4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5796A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2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F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9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5A635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915E1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6540A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1988B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674DB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A1E24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47855" w:rsidR="00B87ED3" w:rsidRPr="00944D28" w:rsidRDefault="004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2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2F4C3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594B9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3F4DE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8CB35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CE616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C0833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8A1CE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4D947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F77B4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7332D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F231D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14536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E5A8A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D7B52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5CDFB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3C491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7C460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0CDE5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DD1C1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F2A5D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CE011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0071CB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E6EF22" w:rsidR="00B87ED3" w:rsidRPr="00944D28" w:rsidRDefault="004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A1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9A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50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99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29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AA633" w:rsidR="00B87ED3" w:rsidRPr="00944D28" w:rsidRDefault="0049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4C9E0" w:rsidR="00B87ED3" w:rsidRPr="00944D28" w:rsidRDefault="0049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5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D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1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2FAE"/>
    <w:rsid w:val="004A7085"/>
    <w:rsid w:val="004D505A"/>
    <w:rsid w:val="004E57C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2025-07-19T09:20:00.0000000Z</dcterms:modified>
</coreProperties>
</file>