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1BD38" w:rsidR="0061148E" w:rsidRPr="009231D2" w:rsidRDefault="00193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C7301" w:rsidR="0061148E" w:rsidRPr="009231D2" w:rsidRDefault="00193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E7EAEC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A405D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768F7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6EA2E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2DD51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F2396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8AAA2" w:rsidR="00B87ED3" w:rsidRPr="00944D28" w:rsidRDefault="0019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4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4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1A4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C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1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8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5D2F5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A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8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4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95E30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DE5E5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8AC078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0E588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47FC2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774012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75B1A" w:rsidR="00B87ED3" w:rsidRPr="00944D28" w:rsidRDefault="0019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997C" w:rsidR="00B87ED3" w:rsidRPr="00944D28" w:rsidRDefault="0019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9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6DDA" w:rsidR="00B87ED3" w:rsidRPr="00944D28" w:rsidRDefault="0019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B574B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ACA50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1F4F9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6F042F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491C5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B08CB5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3F702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80685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0CEEA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66559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DAD4CD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ED729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37389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7165D5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E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C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7C632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8CFE8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60C47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F0154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4E95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0A84F3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DB92B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5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2943D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5A957" w:rsidR="00B87ED3" w:rsidRPr="00944D28" w:rsidRDefault="0019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9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2D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B65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7C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06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D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8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E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C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EC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