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448A64" w:rsidR="0061148E" w:rsidRPr="009231D2" w:rsidRDefault="00874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F5D8" w:rsidR="0061148E" w:rsidRPr="009231D2" w:rsidRDefault="00874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8849F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281C6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A471D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50ACF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D8795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E02FB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B4BD5" w:rsidR="00B87ED3" w:rsidRPr="00944D28" w:rsidRDefault="0087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0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3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F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7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B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9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56696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0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B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6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E91BA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6E0CE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6E137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3DB91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A7ABE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E6E6E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A0807" w:rsidR="00B87ED3" w:rsidRPr="00944D28" w:rsidRDefault="0087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B5BB6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740A2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5E598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3ED71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78764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76E11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E6E8D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3261B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33509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D4DF3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85BBA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FCCD8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A966B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6BB9A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DB7DF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190FD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C922C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96155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2FB1F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1E227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9EA26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25429A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BA81AB" w:rsidR="00B87ED3" w:rsidRPr="00944D28" w:rsidRDefault="0087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32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8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4E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7B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65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8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65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C6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