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BA539" w:rsidR="0061148E" w:rsidRPr="009231D2" w:rsidRDefault="002C3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8CD7" w:rsidR="0061148E" w:rsidRPr="009231D2" w:rsidRDefault="002C3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37476" w:rsidR="00B87ED3" w:rsidRPr="00944D28" w:rsidRDefault="002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405CE" w:rsidR="00B87ED3" w:rsidRPr="00944D28" w:rsidRDefault="002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7CAF4" w:rsidR="00B87ED3" w:rsidRPr="00944D28" w:rsidRDefault="002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3024F" w:rsidR="00B87ED3" w:rsidRPr="00944D28" w:rsidRDefault="002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504D9" w:rsidR="00B87ED3" w:rsidRPr="00944D28" w:rsidRDefault="002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F194A" w:rsidR="00B87ED3" w:rsidRPr="00944D28" w:rsidRDefault="002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5D536" w:rsidR="00B87ED3" w:rsidRPr="00944D28" w:rsidRDefault="002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B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D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72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C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D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B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E51E4" w:rsidR="00B87ED3" w:rsidRPr="00944D28" w:rsidRDefault="002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8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73BED" w:rsidR="00B87ED3" w:rsidRPr="00944D28" w:rsidRDefault="002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92A01" w:rsidR="00B87ED3" w:rsidRPr="00944D28" w:rsidRDefault="002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40D6F" w:rsidR="00B87ED3" w:rsidRPr="00944D28" w:rsidRDefault="002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F805D" w:rsidR="00B87ED3" w:rsidRPr="00944D28" w:rsidRDefault="002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C007C" w:rsidR="00B87ED3" w:rsidRPr="00944D28" w:rsidRDefault="002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5A888" w:rsidR="00B87ED3" w:rsidRPr="00944D28" w:rsidRDefault="002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629B1" w:rsidR="00B87ED3" w:rsidRPr="00944D28" w:rsidRDefault="002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E433" w:rsidR="00B87ED3" w:rsidRPr="00944D28" w:rsidRDefault="002C3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31CF3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CF4A5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838D5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C287C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2933F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EA8DD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64BCD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9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62C9E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49547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00DAD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E2911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E98FB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9BF13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2DA85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1D47C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F740B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A9C86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27468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DD0E9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2DF42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30628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55CB" w:rsidR="00B87ED3" w:rsidRPr="00944D28" w:rsidRDefault="002C3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764FD7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31F728" w:rsidR="00B87ED3" w:rsidRPr="00944D28" w:rsidRDefault="002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14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FF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39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04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A6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0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A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C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3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C3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FC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2024-06-11T20:43:00.0000000Z</dcterms:modified>
</coreProperties>
</file>