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CDB6D" w:rsidR="0061148E" w:rsidRPr="009231D2" w:rsidRDefault="00517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0D97" w:rsidR="0061148E" w:rsidRPr="009231D2" w:rsidRDefault="00517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E4B4B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27078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9BDC1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21A1F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2A399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47E0C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3AFF7" w:rsidR="00B87ED3" w:rsidRPr="00944D28" w:rsidRDefault="0051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7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B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0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A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7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E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D7EE5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E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C8B85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A1291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B6194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4D3E7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1ED31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4E69C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5CC6E" w:rsidR="00B87ED3" w:rsidRPr="00944D28" w:rsidRDefault="0051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F4B36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02E43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F41AC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328A8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9810A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2DA03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A3E53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91926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DF9AB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54FC4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27F79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76516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57314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BB3D3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A3625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0A211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3BF55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E3C0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ECA64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FBE66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0E53F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412DF3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1C3CB6" w:rsidR="00B87ED3" w:rsidRPr="00944D28" w:rsidRDefault="0051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15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C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F6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0C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A3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D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4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3E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97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