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A37780" w:rsidR="0061148E" w:rsidRPr="009231D2" w:rsidRDefault="001A4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7178" w:rsidR="0061148E" w:rsidRPr="009231D2" w:rsidRDefault="001A4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36F52" w:rsidR="00B87ED3" w:rsidRPr="00944D28" w:rsidRDefault="001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D6456" w:rsidR="00B87ED3" w:rsidRPr="00944D28" w:rsidRDefault="001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9751D" w:rsidR="00B87ED3" w:rsidRPr="00944D28" w:rsidRDefault="001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F3EA6" w:rsidR="00B87ED3" w:rsidRPr="00944D28" w:rsidRDefault="001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24E9C" w:rsidR="00B87ED3" w:rsidRPr="00944D28" w:rsidRDefault="001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01B6E" w:rsidR="00B87ED3" w:rsidRPr="00944D28" w:rsidRDefault="001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5E49D" w:rsidR="00B87ED3" w:rsidRPr="00944D28" w:rsidRDefault="001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F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1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7F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2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27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6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DF8D1" w:rsidR="00B87ED3" w:rsidRPr="00944D28" w:rsidRDefault="001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4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F68F1" w:rsidR="00B87ED3" w:rsidRPr="00944D28" w:rsidRDefault="001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58133" w:rsidR="00B87ED3" w:rsidRPr="00944D28" w:rsidRDefault="001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2A0AD" w:rsidR="00B87ED3" w:rsidRPr="00944D28" w:rsidRDefault="001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21D16" w:rsidR="00B87ED3" w:rsidRPr="00944D28" w:rsidRDefault="001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C063B" w:rsidR="00B87ED3" w:rsidRPr="00944D28" w:rsidRDefault="001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F9B80" w:rsidR="00B87ED3" w:rsidRPr="00944D28" w:rsidRDefault="001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CD42F" w:rsidR="00B87ED3" w:rsidRPr="00944D28" w:rsidRDefault="001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9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4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71AA5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A1C07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ED264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16F78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54D14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072A8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20F09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7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F582F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B7828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1A7F1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A17FB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85D4F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E7A6C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F7FAF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87DFB" w:rsidR="00B87ED3" w:rsidRPr="00944D28" w:rsidRDefault="001A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B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17C81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EF92B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6A749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E743A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D886B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FEE9A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E7DC6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6AACF4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60312F" w:rsidR="00B87ED3" w:rsidRPr="00944D28" w:rsidRDefault="001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0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26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92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FF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6E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6A5F3" w:rsidR="00B87ED3" w:rsidRPr="00944D28" w:rsidRDefault="001A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C85AA" w:rsidR="00B87ED3" w:rsidRPr="00944D28" w:rsidRDefault="001A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7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D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C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195"/>
    <w:rsid w:val="001A67C7"/>
    <w:rsid w:val="001C15E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2025-07-18T16:16:00.0000000Z</dcterms:modified>
</coreProperties>
</file>