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F63644" w:rsidR="0061148E" w:rsidRPr="009231D2" w:rsidRDefault="00FF4C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97C3" w:rsidR="0061148E" w:rsidRPr="009231D2" w:rsidRDefault="00FF4C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E5B5D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6514F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0FFB3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663C2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5B3A8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42A82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45F4F" w:rsidR="00B87ED3" w:rsidRPr="00944D28" w:rsidRDefault="00FF4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1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54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FD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0B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29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D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1A12F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0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6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0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9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7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6D71B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1FDAF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9DB4D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6DF3E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E0212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685CB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99A7F" w:rsidR="00B87ED3" w:rsidRPr="00944D28" w:rsidRDefault="00FF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E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F2C91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C9A5B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7C199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033D65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04ED0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0C220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BA104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3646" w:rsidR="00B87ED3" w:rsidRPr="00944D28" w:rsidRDefault="00FF4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7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92910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CC6B1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A9470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64A94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EE8FE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9A5CD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62D5A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A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228A7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85D39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99F07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44FF0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5EBEF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95D32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CADE9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B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9AF11E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8BE451" w:rsidR="00B87ED3" w:rsidRPr="00944D28" w:rsidRDefault="00FF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38D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CC0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54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0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5D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E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0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2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8B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2024-06-10T16:32:00.0000000Z</dcterms:modified>
</coreProperties>
</file>