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22E1AB" w:rsidR="0061148E" w:rsidRPr="009231D2" w:rsidRDefault="00A74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49EF" w:rsidR="0061148E" w:rsidRPr="009231D2" w:rsidRDefault="00A74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E2274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B1AAA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D8E64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8A05A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ED2BE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C6520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BC9E4" w:rsidR="00B87ED3" w:rsidRPr="00944D28" w:rsidRDefault="00A74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4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D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B0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A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7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B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B380A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4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1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4B06D" w:rsidR="00B87ED3" w:rsidRPr="00944D28" w:rsidRDefault="00A74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C6627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8A7F9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6890A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A02743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37AD1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7BEA3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C82F" w:rsidR="00B87ED3" w:rsidRPr="00944D28" w:rsidRDefault="00A74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C282F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01989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7C6E5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2484D3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05806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FABE9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772D3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4A6A6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72C4D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EE661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8A08C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5DA38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88CB4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103D6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ADD05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4D681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9FFF7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96A20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B7A64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A32C3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02C99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0E4917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5C5444" w:rsidR="00B87ED3" w:rsidRPr="00944D28" w:rsidRDefault="00A74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6C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D0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7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7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36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F1A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2C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