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48FD5" w:rsidR="0061148E" w:rsidRPr="009231D2" w:rsidRDefault="009D45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F550" w:rsidR="0061148E" w:rsidRPr="009231D2" w:rsidRDefault="009D45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C7385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7B9E4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DD5FB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CAE4D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9E627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57D71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5DAFA" w:rsidR="00B87ED3" w:rsidRPr="00944D28" w:rsidRDefault="009D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7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E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3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3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1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4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43367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56FF8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FEEE3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599E0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202C2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308F5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428C4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9E443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656EB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5EEEA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357DA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A2A87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A47DE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68D01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C917C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79E0B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7CB9D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A48BB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72932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7D600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34A44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62BE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D7304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1E8B0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0AFC1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A6C6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4E65C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2DDA4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97D61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F8A63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6C93C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1A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75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2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99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67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1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3A7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455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