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55527" w:rsidR="0061148E" w:rsidRPr="009231D2" w:rsidRDefault="00364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71C9" w:rsidR="0061148E" w:rsidRPr="009231D2" w:rsidRDefault="00364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ECBCF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69E6B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1E6A4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A3C68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51375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F8169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7038" w:rsidR="00B87ED3" w:rsidRPr="00944D28" w:rsidRDefault="0036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7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3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9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9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2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2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78186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8D3CC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AF41E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9CE7B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E4E1D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19773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21DCF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8B404" w:rsidR="00B87ED3" w:rsidRPr="00944D28" w:rsidRDefault="003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F57BA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51BB6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0D80B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983C2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B60CA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BDE34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9B87F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D562E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BCD9E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EF1A3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AD862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B8B3C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3A2EC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E8C6D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9E768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9478F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60666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80868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8E10E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06B84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CCD4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F56D39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F9D7C5" w:rsidR="00B87ED3" w:rsidRPr="00944D28" w:rsidRDefault="003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8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18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F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7E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C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C5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