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F22681" w:rsidR="0061148E" w:rsidRPr="009231D2" w:rsidRDefault="00916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71A3F" w:rsidR="0061148E" w:rsidRPr="009231D2" w:rsidRDefault="00916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C5922" w:rsidR="00B87ED3" w:rsidRPr="00944D28" w:rsidRDefault="0091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CC7E0" w:rsidR="00B87ED3" w:rsidRPr="00944D28" w:rsidRDefault="0091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CE925" w:rsidR="00B87ED3" w:rsidRPr="00944D28" w:rsidRDefault="0091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CA566" w:rsidR="00B87ED3" w:rsidRPr="00944D28" w:rsidRDefault="0091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2D0F7" w:rsidR="00B87ED3" w:rsidRPr="00944D28" w:rsidRDefault="0091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B6049" w:rsidR="00B87ED3" w:rsidRPr="00944D28" w:rsidRDefault="0091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D8AEA" w:rsidR="00B87ED3" w:rsidRPr="00944D28" w:rsidRDefault="0091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6C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F1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3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C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1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DC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1E877" w:rsidR="00B87ED3" w:rsidRPr="00944D28" w:rsidRDefault="0091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1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E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F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D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6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F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5FA6C" w:rsidR="00B87ED3" w:rsidRPr="00944D28" w:rsidRDefault="0091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EC8DF" w:rsidR="00B87ED3" w:rsidRPr="00944D28" w:rsidRDefault="0091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D3851" w:rsidR="00B87ED3" w:rsidRPr="00944D28" w:rsidRDefault="0091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E0986" w:rsidR="00B87ED3" w:rsidRPr="00944D28" w:rsidRDefault="0091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2DD8B" w:rsidR="00B87ED3" w:rsidRPr="00944D28" w:rsidRDefault="0091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B55F23" w:rsidR="00B87ED3" w:rsidRPr="00944D28" w:rsidRDefault="0091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D934F" w:rsidR="00B87ED3" w:rsidRPr="00944D28" w:rsidRDefault="0091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6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87D3" w:rsidR="00B87ED3" w:rsidRPr="00944D28" w:rsidRDefault="0091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F4ADC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8D1E8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7B7E1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72337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DBF3F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86D8E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A2EC7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9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DB2B1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3BEB4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83DDA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A5F2A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6E19E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E2321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D9AA0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1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2B88F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5DA10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792E7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025C5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6F54F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17012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501D6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F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5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995EC1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8BBB59" w:rsidR="00B87ED3" w:rsidRPr="00944D28" w:rsidRDefault="0091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1A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73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71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6CB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91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9E798" w:rsidR="00B87ED3" w:rsidRPr="00944D28" w:rsidRDefault="0091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C3996" w:rsidR="00B87ED3" w:rsidRPr="00944D28" w:rsidRDefault="00916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7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5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C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A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9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33A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6C5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2025-07-20T02:23:00.0000000Z</dcterms:modified>
</coreProperties>
</file>