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9875DB" w:rsidR="0061148E" w:rsidRPr="009231D2" w:rsidRDefault="00DB5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2BA1" w:rsidR="0061148E" w:rsidRPr="009231D2" w:rsidRDefault="00DB5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772EB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97D63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4FDE7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A746D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D4A37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250F3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98C39" w:rsidR="00B87ED3" w:rsidRPr="00944D28" w:rsidRDefault="00D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C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C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5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4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7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B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E1407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6CE0F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85129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0E05F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14AF2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29878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126BC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073C9" w:rsidR="00B87ED3" w:rsidRPr="00944D28" w:rsidRDefault="00D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839BF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1670C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DDE56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752A0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8E0EC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50BDD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673D7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D7211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3DEC4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C28AF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1A694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C5190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D4908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6D64B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4E85" w:rsidR="00B87ED3" w:rsidRPr="00944D28" w:rsidRDefault="00DB5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25167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5AD89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05268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419F8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C1F7B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A7226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836AD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78715C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2A746" w:rsidR="00B87ED3" w:rsidRPr="00944D28" w:rsidRDefault="00D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035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C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24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5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DC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1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71C"/>
    <w:rsid w:val="00E26EC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2024-06-10T06:23:00.0000000Z</dcterms:modified>
</coreProperties>
</file>