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04C838" w:rsidR="0061148E" w:rsidRPr="009231D2" w:rsidRDefault="00662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C58E" w:rsidR="0061148E" w:rsidRPr="009231D2" w:rsidRDefault="00662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86058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020A8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4ED25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6C21B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A3E3B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7D929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60A89" w:rsidR="00B87ED3" w:rsidRPr="00944D28" w:rsidRDefault="0066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F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2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F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0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2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8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89178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54F67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43989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17272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1EE63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E2684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5ADA8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BE3B8" w:rsidR="00B87ED3" w:rsidRPr="00944D28" w:rsidRDefault="0066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E5CA2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D7584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43F93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2D612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D2789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C2661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6F773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25073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D8E8B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5EA61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7D9CB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8B2C8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1CE03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BD637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B417" w:rsidR="00B87ED3" w:rsidRPr="00944D28" w:rsidRDefault="0066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87446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2928F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DA9D6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0EEE8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A938E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23292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9C506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AF8020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BBFB01" w:rsidR="00B87ED3" w:rsidRPr="00944D28" w:rsidRDefault="0066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E1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EA0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2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F7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31A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97572" w:rsidR="00B87ED3" w:rsidRPr="00944D28" w:rsidRDefault="0066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19FED" w:rsidR="00B87ED3" w:rsidRPr="00944D28" w:rsidRDefault="0066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F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F5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260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