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22584E" w:rsidR="0061148E" w:rsidRPr="009231D2" w:rsidRDefault="00424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07E8" w:rsidR="0061148E" w:rsidRPr="009231D2" w:rsidRDefault="00424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61BD0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F506A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2E5B0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DAEB5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3199E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886DF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8B909" w:rsidR="00B87ED3" w:rsidRPr="00944D28" w:rsidRDefault="0042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E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5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5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8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D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2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3DCFD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BF24B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2B68D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9C041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88BE2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784BB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3FA7A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BD0AC" w:rsidR="00B87ED3" w:rsidRPr="00944D28" w:rsidRDefault="0042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A051D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2C694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6C043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99169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99BCC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FB6EB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86292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590E3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C3D07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6CB8F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9D506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B4590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D3E28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D4F5B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1255" w:rsidR="00B87ED3" w:rsidRPr="00944D28" w:rsidRDefault="0042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35BC6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4CA28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D0373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7D467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787B3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EF205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B680D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5F15" w:rsidR="00B87ED3" w:rsidRPr="00944D28" w:rsidRDefault="0042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312D" w:rsidR="00B87ED3" w:rsidRPr="00944D28" w:rsidRDefault="0042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E8C21D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CDBF3" w:rsidR="00B87ED3" w:rsidRPr="00944D28" w:rsidRDefault="0042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5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A7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4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CF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6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D036D" w:rsidR="00B87ED3" w:rsidRPr="00944D28" w:rsidRDefault="00424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B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E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3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468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B5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