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295D18" w:rsidR="0061148E" w:rsidRPr="009231D2" w:rsidRDefault="00753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EEA4" w:rsidR="0061148E" w:rsidRPr="009231D2" w:rsidRDefault="00753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3123F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773E5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5732D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C8C5F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1CFC2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5A707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D7AF4" w:rsidR="00B87ED3" w:rsidRPr="00944D28" w:rsidRDefault="0075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BF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6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7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3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3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0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089AD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5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25D6A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78892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70A98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F8FEC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BDE82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91626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0D6F8" w:rsidR="00B87ED3" w:rsidRPr="00944D28" w:rsidRDefault="0075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DA58" w:rsidR="00B87ED3" w:rsidRPr="00944D28" w:rsidRDefault="0075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D3102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07E9C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6697E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415D8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B815A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CFFBC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40FC9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D78C6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074F8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4048A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5557C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D199C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BFB2A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943B7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F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4F20E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690F3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85A61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92813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91182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EB969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E9CDC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C72E1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C6BF92" w:rsidR="00B87ED3" w:rsidRPr="00944D28" w:rsidRDefault="0075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E3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CC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8F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4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BA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0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3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2024-06-09T11:39:00.0000000Z</dcterms:modified>
</coreProperties>
</file>