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908EF9" w:rsidR="0061148E" w:rsidRPr="009231D2" w:rsidRDefault="00137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F35A" w:rsidR="0061148E" w:rsidRPr="009231D2" w:rsidRDefault="00137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A0F34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0169D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13F7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52707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CE421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D101E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129C0" w:rsidR="00B87ED3" w:rsidRPr="00944D28" w:rsidRDefault="0013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A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0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2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D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F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9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61B4C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39F8A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F1B9C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CFAAE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C2CF5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74A39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2D677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0CDDF" w:rsidR="00B87ED3" w:rsidRPr="00944D28" w:rsidRDefault="001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EC38" w:rsidR="00B87ED3" w:rsidRPr="00944D28" w:rsidRDefault="0013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6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26D5C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8F2D6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222B3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19848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7A383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7384E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80F7D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78F64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CAAF9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AC12E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34651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5F5CE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5046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E0E73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84DE7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ED63C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6B5E9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FB2ED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FE171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EC21B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EC18F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71B47B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19A1A" w:rsidR="00B87ED3" w:rsidRPr="00944D28" w:rsidRDefault="001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3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FF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A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3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A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55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5D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