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BC093" w:rsidR="0061148E" w:rsidRPr="009231D2" w:rsidRDefault="00262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27C9" w:rsidR="0061148E" w:rsidRPr="009231D2" w:rsidRDefault="00262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C4FAE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662E6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3A860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A5DCF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A448F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81228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32167" w:rsidR="00B87ED3" w:rsidRPr="00944D28" w:rsidRDefault="0026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8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C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E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8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2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95563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5CECA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F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17171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10FB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65981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FB795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24FBF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12301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6F9D" w:rsidR="00B87ED3" w:rsidRPr="00944D28" w:rsidRDefault="0026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B224" w:rsidR="00B87ED3" w:rsidRPr="00944D28" w:rsidRDefault="0026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1790" w:rsidR="00B87ED3" w:rsidRPr="00944D28" w:rsidRDefault="0026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B2C53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2A912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ABACC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F5D85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F9D88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85990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C1177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403E5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475FD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3FE3F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09CE6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CA126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3A0CE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5D810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3E979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E7836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7998D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F168A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D101F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1C1F8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8D4E1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5792" w:rsidR="00B87ED3" w:rsidRPr="00944D28" w:rsidRDefault="0026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28C3B1" w:rsidR="00B87ED3" w:rsidRPr="00944D28" w:rsidRDefault="0026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85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0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2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D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A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9F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B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A67C7"/>
    <w:rsid w:val="001D5720"/>
    <w:rsid w:val="00201ED8"/>
    <w:rsid w:val="00262BE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2024-06-12T01:47:00.0000000Z</dcterms:modified>
</coreProperties>
</file>