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C1A8C" w:rsidR="0061148E" w:rsidRPr="009231D2" w:rsidRDefault="00F35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8E369" w:rsidR="0061148E" w:rsidRPr="009231D2" w:rsidRDefault="00F35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6488D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182D3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7B1AE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9E304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7A841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464A8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F732B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9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7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B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4F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E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D2F5B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255C1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1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D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0A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9A135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64067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0BA2D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B0FD8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10437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38AED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3F16E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5995" w:rsidR="00B87ED3" w:rsidRPr="00944D28" w:rsidRDefault="00F3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EEABF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E942A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A49DD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97EAF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A706C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24334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D39AB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D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6E4E1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3A36C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7FC64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5FA89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AD7ED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9CC13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256D8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6CA85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BD38E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57ADB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1D694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503FE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EC65E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623C8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B299E" w:rsidR="00B87ED3" w:rsidRPr="00944D28" w:rsidRDefault="00F3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3F6FF7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ED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5B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5AC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0E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C7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3B2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9018B" w:rsidR="00B87ED3" w:rsidRPr="00944D28" w:rsidRDefault="00F3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8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0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2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4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1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AD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5E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