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421CF" w:rsidR="0061148E" w:rsidRPr="009231D2" w:rsidRDefault="00C51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ABADB" w:rsidR="0061148E" w:rsidRPr="009231D2" w:rsidRDefault="00C51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467B8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B551B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15340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61EA1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0D3A0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A0D7A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1E10C" w:rsidR="00B87ED3" w:rsidRPr="00944D28" w:rsidRDefault="00C5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F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8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3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1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A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5749D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38455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CD8AF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79EC4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7BECF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FC73C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47A47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2FEAC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D561E" w:rsidR="00B87ED3" w:rsidRPr="00944D28" w:rsidRDefault="00C5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8729C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5F19E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FB078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B407F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DB5A7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F2C2D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D50C4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8CB76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723C7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93B7F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FA8CA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43CC8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2E235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A3ACC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708F9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61820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4946D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3D694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8372F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778C2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6E0CE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B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10328" w:rsidR="00B87ED3" w:rsidRPr="00944D28" w:rsidRDefault="00C5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3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F7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B8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B2B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EC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26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5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3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27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C2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