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230C9F" w:rsidR="0061148E" w:rsidRPr="009231D2" w:rsidRDefault="009F0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C937" w:rsidR="0061148E" w:rsidRPr="009231D2" w:rsidRDefault="009F0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9606B" w:rsidR="00B87ED3" w:rsidRPr="00944D28" w:rsidRDefault="009F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94E6E" w:rsidR="00B87ED3" w:rsidRPr="00944D28" w:rsidRDefault="009F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55E6E" w:rsidR="00B87ED3" w:rsidRPr="00944D28" w:rsidRDefault="009F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E6ACF" w:rsidR="00B87ED3" w:rsidRPr="00944D28" w:rsidRDefault="009F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A80BE" w:rsidR="00B87ED3" w:rsidRPr="00944D28" w:rsidRDefault="009F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EC1B7" w:rsidR="00B87ED3" w:rsidRPr="00944D28" w:rsidRDefault="009F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F35C0" w:rsidR="00B87ED3" w:rsidRPr="00944D28" w:rsidRDefault="009F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0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1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1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4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C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D3EF2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40E63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97E7E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38CE5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59AE9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DDF18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8CA62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172DC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5FCDA" w:rsidR="00B87ED3" w:rsidRPr="00944D28" w:rsidRDefault="009F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81699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02FE8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CDE7D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66061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9FCE0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5FB06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71080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B35B9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9E68B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E08A6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12720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87735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8C913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26AD0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83CE" w:rsidR="00B87ED3" w:rsidRPr="00944D28" w:rsidRDefault="009F0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4DD80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B7C7A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AEF80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80753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159F5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260C8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78286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B49A03" w:rsidR="00B87ED3" w:rsidRPr="00944D28" w:rsidRDefault="009F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5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E9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9C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B6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6E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AA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2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4C0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05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