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2A35E3" w:rsidR="0061148E" w:rsidRPr="009231D2" w:rsidRDefault="00AC4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E00A" w:rsidR="0061148E" w:rsidRPr="009231D2" w:rsidRDefault="00AC4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0456A" w:rsidR="00B87ED3" w:rsidRPr="00944D28" w:rsidRDefault="00AC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2C325" w:rsidR="00B87ED3" w:rsidRPr="00944D28" w:rsidRDefault="00AC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610CF" w:rsidR="00B87ED3" w:rsidRPr="00944D28" w:rsidRDefault="00AC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76D19" w:rsidR="00B87ED3" w:rsidRPr="00944D28" w:rsidRDefault="00AC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42915" w:rsidR="00B87ED3" w:rsidRPr="00944D28" w:rsidRDefault="00AC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4FD83" w:rsidR="00B87ED3" w:rsidRPr="00944D28" w:rsidRDefault="00AC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487FA" w:rsidR="00B87ED3" w:rsidRPr="00944D28" w:rsidRDefault="00AC4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3A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F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0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A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6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F9908" w:rsidR="00B87ED3" w:rsidRPr="00944D28" w:rsidRDefault="00A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A56F8" w:rsidR="00B87ED3" w:rsidRPr="00944D28" w:rsidRDefault="00A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3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E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2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4D38E" w:rsidR="00B87ED3" w:rsidRPr="00944D28" w:rsidRDefault="00A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0F5C0" w:rsidR="00B87ED3" w:rsidRPr="00944D28" w:rsidRDefault="00A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7B60A" w:rsidR="00B87ED3" w:rsidRPr="00944D28" w:rsidRDefault="00A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34972" w:rsidR="00B87ED3" w:rsidRPr="00944D28" w:rsidRDefault="00A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2EBAD" w:rsidR="00B87ED3" w:rsidRPr="00944D28" w:rsidRDefault="00A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7A7CD5" w:rsidR="00B87ED3" w:rsidRPr="00944D28" w:rsidRDefault="00A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43076" w:rsidR="00B87ED3" w:rsidRPr="00944D28" w:rsidRDefault="00A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F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2ED0C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35B2B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3DDCC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D5705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AF184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0440B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61608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D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F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7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AD604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409A6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9EE59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1F263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E65A8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FA9FF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EA9A6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9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63AC8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90EFC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B1C07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755DF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A7264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0D8BC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C4DE4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B2F5" w:rsidR="00B87ED3" w:rsidRPr="00944D28" w:rsidRDefault="00AC4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754665" w:rsidR="00B87ED3" w:rsidRPr="00944D28" w:rsidRDefault="00A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78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AE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0A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61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E1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6A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6DF80" w:rsidR="00B87ED3" w:rsidRPr="00944D28" w:rsidRDefault="00AC4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C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6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E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2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5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A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8CC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48A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