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9B5BF" w:rsidR="0061148E" w:rsidRPr="009231D2" w:rsidRDefault="005E0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6E9C" w:rsidR="0061148E" w:rsidRPr="009231D2" w:rsidRDefault="005E0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73045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007E9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1E822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940A6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A1E72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85C2F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C778B" w:rsidR="00B87ED3" w:rsidRPr="00944D28" w:rsidRDefault="005E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A1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F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7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6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A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CDDB1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DF63B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E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FF7A8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4C937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CDD24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4915E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74964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FFFFA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9C928" w:rsidR="00B87ED3" w:rsidRPr="00944D28" w:rsidRDefault="005E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2F061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F7323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4A5D2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1376A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3FC2F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E55F4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ACF1F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CB81" w:rsidR="00B87ED3" w:rsidRPr="00944D28" w:rsidRDefault="005E0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5467E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B73AB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336B1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65AF4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32A8A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5DBC7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6229F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1B81D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7935E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CFB02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2BE2F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FDED3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835EC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95C51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1CB4C" w:rsidR="00B87ED3" w:rsidRPr="00944D28" w:rsidRDefault="005E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6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9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8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7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CF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32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6D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C2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