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321B" w:rsidR="0061148E" w:rsidRPr="00944D28" w:rsidRDefault="00D22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4007" w:rsidR="0061148E" w:rsidRPr="004A7085" w:rsidRDefault="00D22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9A2C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ECF5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EDBDE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195A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F98D4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6CAA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561D" w:rsidR="00B87ED3" w:rsidRPr="00944D28" w:rsidRDefault="00D2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0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F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8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3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C2C77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B835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8AEB0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591A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D154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77F6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2928E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D6AF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13FC8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2734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97F00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CD61B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CA55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452E4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2764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C5D4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D5CC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8657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19E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DB81D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D55E6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5348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89E0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284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707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22F7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4D48A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978F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8FE5D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996E2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502B5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C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7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F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1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7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3989" w:rsidR="00B87ED3" w:rsidRPr="00944D28" w:rsidRDefault="00D2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65D02"/>
    <w:rsid w:val="00CE6365"/>
    <w:rsid w:val="00D22D52"/>
    <w:rsid w:val="00D22FE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2024-06-10T23:11:00.0000000Z</dcterms:modified>
</coreProperties>
</file>