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4784" w:rsidR="0061148E" w:rsidRPr="00944D28" w:rsidRDefault="00074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A78D" w:rsidR="0061148E" w:rsidRPr="004A7085" w:rsidRDefault="00074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5815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9F23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716C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64B58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D4FDF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ED356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259F4" w:rsidR="00B87ED3" w:rsidRPr="00944D28" w:rsidRDefault="0007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9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0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9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D133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9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46F9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13E7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A2512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384D0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E56C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AAA3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49735" w:rsidR="00B87ED3" w:rsidRPr="00944D28" w:rsidRDefault="000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2B11" w:rsidR="00B87ED3" w:rsidRPr="00944D28" w:rsidRDefault="00074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E5F9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DA463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A0AC6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125C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7E79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04DBF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D9C70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2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18F7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5C6E4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8C198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37F0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DBB3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0B5A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912C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8B17" w:rsidR="00B87ED3" w:rsidRPr="00944D28" w:rsidRDefault="00074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DAFE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3BD6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C7D0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7BA0B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44EF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C9E6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FDC05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353D1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EA5EC" w:rsidR="00B87ED3" w:rsidRPr="00944D28" w:rsidRDefault="000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6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1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A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4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9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0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745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