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2A69" w:rsidR="0061148E" w:rsidRPr="00944D28" w:rsidRDefault="00455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0357" w:rsidR="0061148E" w:rsidRPr="004A7085" w:rsidRDefault="00455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93700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16B0F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ECFED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3B149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A6E56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D5C90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9D390" w:rsidR="00B87ED3" w:rsidRPr="00944D28" w:rsidRDefault="004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5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F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7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0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39DF9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B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7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6059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9EA41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AA9C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A5DF7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BFA7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5719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743E6" w:rsidR="00B87ED3" w:rsidRPr="00944D28" w:rsidRDefault="004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0BD8A" w:rsidR="00B87ED3" w:rsidRPr="00944D28" w:rsidRDefault="0045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559CD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34C8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83EEC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61F2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62B7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1EC8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5041B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BBD4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C23D1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462BD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95018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90B3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28902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6ABC6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308BF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7655B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DEAF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3E11C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2C92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CF680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B4E0C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95F74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7AF8F" w:rsidR="00B87ED3" w:rsidRPr="00944D28" w:rsidRDefault="004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F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B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9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2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D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6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5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B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7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