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982C2" w:rsidR="0061148E" w:rsidRPr="00944D28" w:rsidRDefault="002463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CE8A" w:rsidR="0061148E" w:rsidRPr="004A7085" w:rsidRDefault="002463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2A832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36D5C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94688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0A90CB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CE597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331B4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1F481" w:rsidR="00B87ED3" w:rsidRPr="00944D28" w:rsidRDefault="00246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A6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646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BD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B2F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554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CA92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6BEA1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42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70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E3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6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63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D5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4BD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42FBB3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A7F5A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63950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7D1571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F11D7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45E22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682377" w:rsidR="00B87ED3" w:rsidRPr="00944D28" w:rsidRDefault="00246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BEB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4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1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C0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5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5EF75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9420C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B41ED3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95548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867A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340E6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A69A3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0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7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0F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99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C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7D6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03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F7546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3D814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B392F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4C5642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A025F6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F6374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6018F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030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5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D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5E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D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7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6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19D00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18CAE8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0CEEC2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05738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A78B90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88CB75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845AD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C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EE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1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20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5B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68EEAB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E2888B" w:rsidR="00B87ED3" w:rsidRPr="00944D28" w:rsidRDefault="00246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3EA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DB1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180B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6D79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9C4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CF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F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B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8B4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D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AD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34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7AB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2024-06-10T10:31:00.0000000Z</dcterms:modified>
</coreProperties>
</file>