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08059" w:rsidR="0061148E" w:rsidRPr="00944D28" w:rsidRDefault="000D2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1BB4" w:rsidR="0061148E" w:rsidRPr="004A7085" w:rsidRDefault="000D2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BB0AD" w:rsidR="00B87ED3" w:rsidRPr="00944D28" w:rsidRDefault="000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F485E" w:rsidR="00B87ED3" w:rsidRPr="00944D28" w:rsidRDefault="000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A9822" w:rsidR="00B87ED3" w:rsidRPr="00944D28" w:rsidRDefault="000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6992E" w:rsidR="00B87ED3" w:rsidRPr="00944D28" w:rsidRDefault="000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93D3E" w:rsidR="00B87ED3" w:rsidRPr="00944D28" w:rsidRDefault="000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D452" w:rsidR="00B87ED3" w:rsidRPr="00944D28" w:rsidRDefault="000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2BDF0" w:rsidR="00B87ED3" w:rsidRPr="00944D28" w:rsidRDefault="000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6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F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1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7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6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7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B3E79" w:rsidR="00B87ED3" w:rsidRPr="00944D28" w:rsidRDefault="000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1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86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C3061" w:rsidR="00B87ED3" w:rsidRPr="00944D28" w:rsidRDefault="000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7DE3F" w:rsidR="00B87ED3" w:rsidRPr="00944D28" w:rsidRDefault="000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2A935" w:rsidR="00B87ED3" w:rsidRPr="00944D28" w:rsidRDefault="000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73A6D" w:rsidR="00B87ED3" w:rsidRPr="00944D28" w:rsidRDefault="000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8A2A3" w:rsidR="00B87ED3" w:rsidRPr="00944D28" w:rsidRDefault="000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442FD" w:rsidR="00B87ED3" w:rsidRPr="00944D28" w:rsidRDefault="000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F022" w:rsidR="00B87ED3" w:rsidRPr="00944D28" w:rsidRDefault="000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12ACD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F2CE2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66EA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8874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B5BFD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FF8CF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B90A3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C81EE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AC01D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E7DE5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C651E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C640F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3D3FA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5EE46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E8F82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D6A9A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829F3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5AEB4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5B86D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F7904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58B9E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CCF94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B73B9" w:rsidR="00B87ED3" w:rsidRPr="00944D28" w:rsidRDefault="000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C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8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5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3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8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DF585" w:rsidR="00B87ED3" w:rsidRPr="00944D28" w:rsidRDefault="000D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D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4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