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6C3F" w:rsidR="0061148E" w:rsidRPr="00944D28" w:rsidRDefault="00EB1B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4160A" w:rsidR="0061148E" w:rsidRPr="004A7085" w:rsidRDefault="00EB1B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8667C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9A1E2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2A471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28CB6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C7347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365A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A6FAE" w:rsidR="00B87ED3" w:rsidRPr="00944D28" w:rsidRDefault="00EB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E5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63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D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9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98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6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512C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D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F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8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62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4C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80E9C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1957E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59196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0368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AC857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09ED8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5CA19" w:rsidR="00B87ED3" w:rsidRPr="00944D28" w:rsidRDefault="00EB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5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6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A360F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D465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EE98A6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36CED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F4C4E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E8C13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C595D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D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FC419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FC2E9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EABA9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3FF1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AA8A6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7562E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339CD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5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C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F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4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D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FCBA5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63B1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8B613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234AE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BB38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F0948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254F9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4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A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B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5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3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68BDE1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D12A8" w:rsidR="00B87ED3" w:rsidRPr="00944D28" w:rsidRDefault="00EB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BE2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1E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9F6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1D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8B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1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B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7D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FF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1B6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2024-06-10T02:03:00.0000000Z</dcterms:modified>
</coreProperties>
</file>