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E126" w:rsidR="0061148E" w:rsidRPr="00944D28" w:rsidRDefault="005F5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A5E8" w:rsidR="0061148E" w:rsidRPr="004A7085" w:rsidRDefault="005F5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AA1F8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1C851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5F24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13A1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3F041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EEB9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937EE" w:rsidR="00B87ED3" w:rsidRPr="00944D28" w:rsidRDefault="005F5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4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0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F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1225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01BC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52C7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C4A2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D705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3C67F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F5CB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8BB5" w:rsidR="00B87ED3" w:rsidRPr="00944D28" w:rsidRDefault="005F5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6891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852D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9B1DE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C587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8CCDB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4A92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27F9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1836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F9EF3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B0CB6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3EC72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330B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3B7C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E4770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DBEFC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B01A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8EA7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C27EF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F552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376EE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1A371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5F965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11C1D" w:rsidR="00B87ED3" w:rsidRPr="00944D28" w:rsidRDefault="005F5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B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1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5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8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D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5F53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