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5017" w:rsidR="0061148E" w:rsidRPr="00944D28" w:rsidRDefault="00DC3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FA80" w:rsidR="0061148E" w:rsidRPr="004A7085" w:rsidRDefault="00DC3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BAE92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4DBB9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A3437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59EF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EB45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62CB5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C3540" w:rsidR="00B87ED3" w:rsidRPr="00944D28" w:rsidRDefault="00D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2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4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6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FBB8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8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EF90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7AEC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3C6D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CF75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13215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7092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E95E3" w:rsidR="00B87ED3" w:rsidRPr="00944D28" w:rsidRDefault="00D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E063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4837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C56F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F7D40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10D3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F014A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9C80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85105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D5DD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7857A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5804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C2AFB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299A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BA2D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1627B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7EBD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9D4E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598DA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A1014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9195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8AAC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D0739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F82C7" w:rsidR="00B87ED3" w:rsidRPr="00944D28" w:rsidRDefault="00D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5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F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0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2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B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8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F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