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34C5C" w:rsidR="0061148E" w:rsidRPr="00177744" w:rsidRDefault="002C2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CFE2" w:rsidR="0061148E" w:rsidRPr="00177744" w:rsidRDefault="002C2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B078C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02287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97A36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975FA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44904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14A19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D75E9" w:rsidR="004A6494" w:rsidRPr="00177744" w:rsidRDefault="002C27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C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8E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71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4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CE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45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0D7B3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0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7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9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6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3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F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F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517B9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BC245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81996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0EC98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2D272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AD1D4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9E357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B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8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A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1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0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0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3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0F800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2B0AD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A5B34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43893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15153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31B16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31BD9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6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0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9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B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9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2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0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F1C59C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6F430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951ED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10EBE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C63F0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C4B25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01D81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6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2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8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F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2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010AD" w:rsidR="00B87ED3" w:rsidRPr="00177744" w:rsidRDefault="002C27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8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1EC0B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1D4F7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118CA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85390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27874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B7839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F8326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9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4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0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A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3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F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7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42962A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67190" w:rsidR="00B87ED3" w:rsidRPr="00177744" w:rsidRDefault="002C2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B1C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E78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1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1BC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E1A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7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DF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B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8E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A4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67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7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2C278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