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AD3F" w:rsidR="0061148E" w:rsidRPr="00177744" w:rsidRDefault="003D2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BC09" w:rsidR="0061148E" w:rsidRPr="00177744" w:rsidRDefault="003D2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DFD65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47AE5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F1599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59C5C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E0988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C1EB3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3266A" w:rsidR="004A6494" w:rsidRPr="00177744" w:rsidRDefault="003D2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D8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E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8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1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CF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69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7F11B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1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A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2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7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2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1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9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A925B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A73E9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21062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9C63F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3B929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E1396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3032B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D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D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B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7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2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2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D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02A5E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16CB5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2D003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556C5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D5B53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4EC6B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914A0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6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4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2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E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E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9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9EC34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39396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4A5F8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2D175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3226E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E8412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63991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7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1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F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A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C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D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B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D4526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38436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6AD02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76D09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94A03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F4AC5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B78F1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2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3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8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E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9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4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B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0F206E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1F4919" w:rsidR="00B87ED3" w:rsidRPr="00177744" w:rsidRDefault="003D2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B6C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AC4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29D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BE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07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5B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3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2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7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16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0B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7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2F0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E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2025-07-19T17:25:00.0000000Z</dcterms:modified>
</coreProperties>
</file>