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D8A8" w:rsidR="0061148E" w:rsidRPr="00177744" w:rsidRDefault="00175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A4610" w:rsidR="0061148E" w:rsidRPr="00177744" w:rsidRDefault="00175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1C47F" w:rsidR="004A6494" w:rsidRPr="00177744" w:rsidRDefault="001755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88B1F" w:rsidR="004A6494" w:rsidRPr="00177744" w:rsidRDefault="001755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184C4" w:rsidR="004A6494" w:rsidRPr="00177744" w:rsidRDefault="001755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7BDFC" w:rsidR="004A6494" w:rsidRPr="00177744" w:rsidRDefault="001755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94FE0" w:rsidR="004A6494" w:rsidRPr="00177744" w:rsidRDefault="001755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76ACA" w:rsidR="004A6494" w:rsidRPr="00177744" w:rsidRDefault="001755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A1BB6" w:rsidR="004A6494" w:rsidRPr="00177744" w:rsidRDefault="001755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EB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37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56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EF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57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F5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7C2EF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C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2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1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C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F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0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E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2E40F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4F385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CF1F9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97FE9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2B207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92376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6F316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3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F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B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D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4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2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8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55398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12357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20BC7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42A26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33F99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0328C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937CF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04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5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A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1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B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F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E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2D2CB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D4C59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159DE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A6C17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5648A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DC1EF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D9214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D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6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1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F44E1" w:rsidR="00B87ED3" w:rsidRPr="00177744" w:rsidRDefault="0017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E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5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9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96824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5A192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CDD66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532FE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A533D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4199F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A1438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D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4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6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2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8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7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6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10FDD3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CCC517" w:rsidR="00B87ED3" w:rsidRPr="00177744" w:rsidRDefault="001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D25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E28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858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E8E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09C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E6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91861A" w:rsidR="00B87ED3" w:rsidRPr="00177744" w:rsidRDefault="0017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55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A2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5B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71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9E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65"/>
    <w:rsid w:val="00081285"/>
    <w:rsid w:val="001755B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2024-06-10T19:09:00.0000000Z</dcterms:modified>
</coreProperties>
</file>