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ABB0" w:rsidR="0061148E" w:rsidRPr="00177744" w:rsidRDefault="004D1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EC79" w:rsidR="0061148E" w:rsidRPr="00177744" w:rsidRDefault="004D1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593B0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43C35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EA3A7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F9FA0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24E1F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6EA5E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3405C" w:rsidR="004A6494" w:rsidRPr="00177744" w:rsidRDefault="004D1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BB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0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E5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0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E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E2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AD8FF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4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F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B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7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D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6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3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4C0E2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F1B97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771FD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61677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B86E0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4675F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BD21F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8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2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C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8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1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E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8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93132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B1B37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8065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EAFA7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9B814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39DD0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A6461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1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F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4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5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A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9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CD6A4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A893C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53A48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9C56C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BD93A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F1A23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5E30A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3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F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9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7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9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A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3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8E525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56DA6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43C1E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E6C01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01BB2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169E6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3C2F5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B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C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3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883A3" w:rsidR="00B87ED3" w:rsidRPr="00177744" w:rsidRDefault="004D1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3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8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A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FF3A4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F4F35" w:rsidR="00B87ED3" w:rsidRPr="00177744" w:rsidRDefault="004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39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58B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E86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B3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02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EB5859" w:rsidR="00B87ED3" w:rsidRPr="00177744" w:rsidRDefault="004D1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CE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41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2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9F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4A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5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2D2C3F"/>
    <w:rsid w:val="0033335F"/>
    <w:rsid w:val="003441B6"/>
    <w:rsid w:val="004324DA"/>
    <w:rsid w:val="004A6494"/>
    <w:rsid w:val="004A7085"/>
    <w:rsid w:val="004D152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2025-07-18T17:33:00.0000000Z</dcterms:modified>
</coreProperties>
</file>