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042C" w:rsidR="0061148E" w:rsidRPr="00177744" w:rsidRDefault="00293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8A20" w:rsidR="0061148E" w:rsidRPr="00177744" w:rsidRDefault="00293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6CAB5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20F93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7ABC4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2ED06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6DCA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3376D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575C4" w:rsidR="004A6494" w:rsidRPr="00177744" w:rsidRDefault="00293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6E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C3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61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EE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5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F2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28B55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6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2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7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C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A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0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8A952" w:rsidR="00B87ED3" w:rsidRPr="00177744" w:rsidRDefault="00293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1B479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902FB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BBC1D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8A2D9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931E9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E602B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ED63A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5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4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C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C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C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C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D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CCE1E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BE6E0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D109E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3EE95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A360B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884BF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01CAC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C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4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3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4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8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9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8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6E627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5AEC4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52E1D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53F5B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95E3F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6D29C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67A99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E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6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C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1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A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9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29E31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CD79D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2C4BE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CF557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9531D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78B41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D6361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B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8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2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D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0F8AE" w:rsidR="00B87ED3" w:rsidRPr="00177744" w:rsidRDefault="00293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6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A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73FCA3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5505FC" w:rsidR="00B87ED3" w:rsidRPr="00177744" w:rsidRDefault="00293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F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2F3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F36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F6E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EF3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187F14" w:rsidR="00B87ED3" w:rsidRPr="00177744" w:rsidRDefault="00293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D3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6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F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BE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8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47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293EC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