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14AD" w:rsidR="0061148E" w:rsidRPr="00177744" w:rsidRDefault="002F0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7B30" w:rsidR="0061148E" w:rsidRPr="00177744" w:rsidRDefault="002F0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C16F9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6CBC4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C4E60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5CDD9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94840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BAC8B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3F6CC" w:rsidR="004A6494" w:rsidRPr="00177744" w:rsidRDefault="002F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9C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E0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4D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B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4F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B9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E4F49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A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9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B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0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5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3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4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D5DFE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0620F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93AF6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5EE5B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5E1C8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B52FA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9EF43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B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E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7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5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3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A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C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A5289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A9009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3653E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657CE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A1F2D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8B8D3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B99A4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D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4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F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3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A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7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1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D080C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3E39C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CE7A3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C7EFF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6A7A7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C79E3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637B7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A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F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F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0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A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C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4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C72D4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BDF95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6F95F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37C62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995BC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C0074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D71E9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D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D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9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7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2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A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7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455480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7C18A" w:rsidR="00B87ED3" w:rsidRPr="00177744" w:rsidRDefault="002F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FF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309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F7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9E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87F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7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A8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96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6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E6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43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57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07B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2024-06-10T07:42:00.0000000Z</dcterms:modified>
</coreProperties>
</file>