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F5E64" w:rsidR="0061148E" w:rsidRPr="00177744" w:rsidRDefault="004F5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AFE51" w:rsidR="0061148E" w:rsidRPr="00177744" w:rsidRDefault="004F5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EB252" w:rsidR="004A6494" w:rsidRPr="00177744" w:rsidRDefault="004F5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EEDEF" w:rsidR="004A6494" w:rsidRPr="00177744" w:rsidRDefault="004F5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3F1BE" w:rsidR="004A6494" w:rsidRPr="00177744" w:rsidRDefault="004F5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2483B" w:rsidR="004A6494" w:rsidRPr="00177744" w:rsidRDefault="004F5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547C19" w:rsidR="004A6494" w:rsidRPr="00177744" w:rsidRDefault="004F5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B822C" w:rsidR="004A6494" w:rsidRPr="00177744" w:rsidRDefault="004F5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65852" w:rsidR="004A6494" w:rsidRPr="00177744" w:rsidRDefault="004F5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B3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22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50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7B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91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8A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C6D73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8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2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4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C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1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6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F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F5C27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81D8C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A98CC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951A1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711B1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41E5D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68985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E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97A3A" w:rsidR="00B87ED3" w:rsidRPr="00177744" w:rsidRDefault="004F5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7EC39" w:rsidR="00B87ED3" w:rsidRPr="00177744" w:rsidRDefault="004F5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D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E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D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6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21C78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ECC30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0C673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B535E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6D4B6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DA955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44AA4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B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C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9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9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B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6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0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1F535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B0ACF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BED0A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4FF4C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50697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23F88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E1E85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8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A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1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2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A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C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5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CD12A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7A4E9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79832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3803E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F1645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7BE0D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4D40A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1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E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AC15D" w:rsidR="00B87ED3" w:rsidRPr="00177744" w:rsidRDefault="004F5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B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6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2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7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05CD42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ABBC70" w:rsidR="00B87ED3" w:rsidRPr="00177744" w:rsidRDefault="004F5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F3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5C8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EAF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A3A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4E2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A0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68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74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CD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AC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69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39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5BE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3EF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2024-06-10T03:38:00.0000000Z</dcterms:modified>
</coreProperties>
</file>