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20BA" w:rsidR="0061148E" w:rsidRPr="00177744" w:rsidRDefault="00EB2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43FB" w:rsidR="0061148E" w:rsidRPr="00177744" w:rsidRDefault="00EB2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952AA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617B5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D8DBA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84C22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BB72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71536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00D29" w:rsidR="004A6494" w:rsidRPr="00177744" w:rsidRDefault="00EB2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3B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40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6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9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3B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C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94367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2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D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D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A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7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7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B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F00CD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CD878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7F4DE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8A145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3B73F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45CDE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939B0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E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9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9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F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9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B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6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B0385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0C8F7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055E7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C2F17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C760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A95F6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1B73B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2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A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C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7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B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8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F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EC8B5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0EE8B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7ABFE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68090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7EE10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F92C2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768A2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6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C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E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E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4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E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6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EF818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BDE8D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40B81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F3AF7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A71CA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D640C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AA010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0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5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A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5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C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4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B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DEFA8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5C48A" w:rsidR="00B87ED3" w:rsidRPr="00177744" w:rsidRDefault="00EB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6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5F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99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93F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9E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F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1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44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50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66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E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3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C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3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