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0DE6" w:rsidR="0061148E" w:rsidRPr="00177744" w:rsidRDefault="00A75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333C" w:rsidR="0061148E" w:rsidRPr="00177744" w:rsidRDefault="00A75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CC40E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C3699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41EC5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6B477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F788B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451C5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EF482" w:rsidR="004A6494" w:rsidRPr="00177744" w:rsidRDefault="00A75E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B6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8F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5E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BC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1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AA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D0CBF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3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4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F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C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3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8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E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E35A6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50E09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90D50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43A8F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2AD69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791CA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996DD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C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8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0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7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3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0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D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DD4D7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CC7AE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5E94C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1B130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FB7C5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31C40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F5C90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B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5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3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7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9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F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E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B2F94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BDC5EC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F93DF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E46C8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0C75E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97464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D47E4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D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E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8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E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D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3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B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4C558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2A45A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5A424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A30CA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D5486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E1DCB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71D02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3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8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6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E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0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9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0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CB8D8A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CF043C" w:rsidR="00B87ED3" w:rsidRPr="00177744" w:rsidRDefault="00A75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D59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6C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3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6D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3B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180263" w:rsidR="00B87ED3" w:rsidRPr="00177744" w:rsidRDefault="00A75E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E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7D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DC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3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4F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A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EF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