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D5F7" w:rsidR="0061148E" w:rsidRPr="00177744" w:rsidRDefault="00E66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5129" w:rsidR="0061148E" w:rsidRPr="00177744" w:rsidRDefault="00E66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B08F3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688B1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FEE46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1ABF8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651A2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F0FA0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54081" w:rsidR="004A6494" w:rsidRPr="00177744" w:rsidRDefault="00E667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F3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89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4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6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95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1FFCD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963D4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A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0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2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E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E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F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7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57F90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D7044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CE0BC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CE4EF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5252D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DECA8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860CE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B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8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6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7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0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C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6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9DFF2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40982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694A8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79502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E21FE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79945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D565D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1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D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1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C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B1B4D" w:rsidR="00B87ED3" w:rsidRPr="00177744" w:rsidRDefault="00E66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F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6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E7C29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AFEC2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D0FE8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241DD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C0881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6DB20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B800C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E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C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8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5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F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1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B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7DA83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28474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4EA0D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5F156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B466A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30302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7B1FE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6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0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3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8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9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7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4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ABDDF" w:rsidR="00B87ED3" w:rsidRPr="00177744" w:rsidRDefault="00E66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102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2D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F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9EC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E7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25D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A2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B2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C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8C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5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2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2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0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74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