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33803" w:rsidR="0061148E" w:rsidRPr="00177744" w:rsidRDefault="00BD5B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F2FEE" w:rsidR="0061148E" w:rsidRPr="00177744" w:rsidRDefault="00BD5B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022EE" w:rsidR="004A6494" w:rsidRPr="00177744" w:rsidRDefault="00BD5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64D2C" w:rsidR="004A6494" w:rsidRPr="00177744" w:rsidRDefault="00BD5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5C4B1" w:rsidR="004A6494" w:rsidRPr="00177744" w:rsidRDefault="00BD5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FACEF" w:rsidR="004A6494" w:rsidRPr="00177744" w:rsidRDefault="00BD5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429EC" w:rsidR="004A6494" w:rsidRPr="00177744" w:rsidRDefault="00BD5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95108" w:rsidR="004A6494" w:rsidRPr="00177744" w:rsidRDefault="00BD5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36A40" w:rsidR="004A6494" w:rsidRPr="00177744" w:rsidRDefault="00BD5B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E6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87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27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34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52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7B2322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F4254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7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4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4E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D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4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F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30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47D5D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AF976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4D6A4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ABA31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32429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8AF06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117F8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9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D0D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B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5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F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1FDDE" w:rsidR="00B87ED3" w:rsidRPr="00177744" w:rsidRDefault="00BD5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1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631E9E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C1084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5A05C5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A09A3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CA40A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E5CF5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C0B0F7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895AEF" w:rsidR="00B87ED3" w:rsidRPr="00177744" w:rsidRDefault="00BD5B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2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C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40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D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0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1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ED961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87DC5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FED52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C096E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43B8A2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83010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CAED0A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6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D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02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2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E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8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4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324F4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2385C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CEBB7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119AF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48C7F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58F26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9134B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D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9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B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3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E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1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5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511A78" w:rsidR="00B87ED3" w:rsidRPr="00177744" w:rsidRDefault="00BD5B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356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C0C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3F6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F59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F6F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494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71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32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AD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57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DD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98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1A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1B08"/>
    <w:rsid w:val="00B87ED3"/>
    <w:rsid w:val="00BD2EA8"/>
    <w:rsid w:val="00BD5BE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2024-06-12T01:06:00.0000000Z</dcterms:modified>
</coreProperties>
</file>