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4E18" w:rsidR="0061148E" w:rsidRPr="00177744" w:rsidRDefault="00091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568E" w:rsidR="0061148E" w:rsidRPr="00177744" w:rsidRDefault="00091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ED5DD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D7014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D0D46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66262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493A8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A8902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E584B" w:rsidR="004A6494" w:rsidRPr="00177744" w:rsidRDefault="00091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47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9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8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86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7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AE5B0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B1518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6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D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B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6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A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A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5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8E826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E3B5A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57A17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E4113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B72C0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F4E74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CCEED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E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7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9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3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D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1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B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4A031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F60FB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E1929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5977E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27986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16838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7C83F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2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8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1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C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7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9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1D94A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BACDC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89C85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DEFF4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FEAD3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21199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A6E52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9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3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9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B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0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7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B8A67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AD62F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A2E10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FD638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DF2D3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350D2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7F2E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9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7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5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9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9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0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8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E1172" w:rsidR="00B87ED3" w:rsidRPr="00177744" w:rsidRDefault="00091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B03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E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3E2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1E9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DD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E1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0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18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3F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A1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1F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35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93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3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63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