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6886" w:rsidR="0061148E" w:rsidRPr="00177744" w:rsidRDefault="006F1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C7A2" w:rsidR="0061148E" w:rsidRPr="00177744" w:rsidRDefault="006F1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8F09D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A96FF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EF79B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6AC22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30790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D8BC7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B5942" w:rsidR="004A6494" w:rsidRPr="00177744" w:rsidRDefault="006F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06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8E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9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D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E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D914F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13605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5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4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C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9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0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C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2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8D104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24214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CE292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2ADDC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97E81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16AB8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D64F8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7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D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C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4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6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7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7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F095A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3758E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7C1DF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9CC18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54850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E2DE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A2124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6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1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5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7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3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7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6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02751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D321A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3325A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6C743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ACF11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1755C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82095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1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7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F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7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6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0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3E40B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835F5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F8FB3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3F62A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BC1F2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2C76E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E6E00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0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A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8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7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C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9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FBE46" w:rsidR="00B87ED3" w:rsidRPr="00177744" w:rsidRDefault="006F1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9FE27" w:rsidR="00B87ED3" w:rsidRPr="00177744" w:rsidRDefault="006F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2CE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1B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6D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34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8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1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8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FC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17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26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F9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DF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0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2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B7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