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CED8" w:rsidR="0061148E" w:rsidRPr="00177744" w:rsidRDefault="00140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C1FC" w:rsidR="0061148E" w:rsidRPr="00177744" w:rsidRDefault="00140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2B415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FAD72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1AE8C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EB3BE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16524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9B6DF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8277B" w:rsidR="004A6494" w:rsidRPr="00177744" w:rsidRDefault="00140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7E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E4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FB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D4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67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7282C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46CC0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1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2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D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1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9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C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C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8C65C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FD509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5C79B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05274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1B6A8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8DD35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A21E9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E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C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7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8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9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A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3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6AD31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18871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61ECE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CB558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4878C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92A24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B9D24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F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C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8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5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0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2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8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EF918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C96C6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6F01A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5C1DB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A77C4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4B399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C25D8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6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0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37407" w:rsidR="00B87ED3" w:rsidRPr="00177744" w:rsidRDefault="00140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A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1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A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4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BA9C4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E43E4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75690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F748E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9EDCC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0ABD5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70CA8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C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F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0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7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4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C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D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4C1A3C" w:rsidR="00B87ED3" w:rsidRPr="00177744" w:rsidRDefault="0014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0A7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8B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E7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92B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1B5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D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97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C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A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0E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8C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6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22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AC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F9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2024-06-10T06:41:00.0000000Z</dcterms:modified>
</coreProperties>
</file>