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4F26" w:rsidR="0061148E" w:rsidRPr="00177744" w:rsidRDefault="005A3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55B8" w:rsidR="0061148E" w:rsidRPr="00177744" w:rsidRDefault="005A3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39960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B90A9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5715F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DB48E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1F6B8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BC12B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8A9CB" w:rsidR="004A6494" w:rsidRPr="00177744" w:rsidRDefault="005A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76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6E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3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64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45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A5902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CB755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C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1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3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0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1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5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1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47BD7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6BA77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E15E6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C56EB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2B609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D4AB1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6A09F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98F1E" w:rsidR="00B87ED3" w:rsidRPr="00177744" w:rsidRDefault="005A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E1E1B" w:rsidR="00B87ED3" w:rsidRPr="00177744" w:rsidRDefault="005A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A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F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E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7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C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D2F28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37C4B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20805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6811F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E36E2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CB3FF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5A875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6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4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A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4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C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C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8B4E6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F71CF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87803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425D3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BC195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86EF8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BC26E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0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D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0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B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E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5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E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305BF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6F0F8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4AE44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8BAC9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8DB7A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08977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CE2DE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0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6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E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2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8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6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8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88427" w:rsidR="00B87ED3" w:rsidRPr="00177744" w:rsidRDefault="005A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418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099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B7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F6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064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DC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2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93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DE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5A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B1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5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0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5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D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