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4EF6" w:rsidR="0061148E" w:rsidRPr="00177744" w:rsidRDefault="00282D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C66A" w:rsidR="0061148E" w:rsidRPr="00177744" w:rsidRDefault="00282D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899FD" w:rsidR="004A6494" w:rsidRPr="00177744" w:rsidRDefault="00282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F788C" w:rsidR="004A6494" w:rsidRPr="00177744" w:rsidRDefault="00282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156DF" w:rsidR="004A6494" w:rsidRPr="00177744" w:rsidRDefault="00282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C0283" w:rsidR="004A6494" w:rsidRPr="00177744" w:rsidRDefault="00282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9E79C" w:rsidR="004A6494" w:rsidRPr="00177744" w:rsidRDefault="00282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BAB3E" w:rsidR="004A6494" w:rsidRPr="00177744" w:rsidRDefault="00282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F6435" w:rsidR="004A6494" w:rsidRPr="00177744" w:rsidRDefault="00282D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17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EB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68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3C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77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8A099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1E57A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1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6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4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4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B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5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D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81C0E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323FF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D3EC7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22414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89B8A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6555D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27974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9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8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E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F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3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5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A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C3096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0BC77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3038D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60FCA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48A8D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28B8F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3401F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0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B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C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8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4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0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F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723F4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2D8BF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AC8ED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A22D8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45190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0B63A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D3B5B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B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1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B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7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9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B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A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E3A48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7EE23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B50AE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358A0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17016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E425F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6F9B9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E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7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2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F659F" w:rsidR="00B87ED3" w:rsidRPr="00177744" w:rsidRDefault="00282D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5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4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8B7CE" w:rsidR="00B87ED3" w:rsidRPr="00177744" w:rsidRDefault="00282D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F83A37" w:rsidR="00B87ED3" w:rsidRPr="00177744" w:rsidRDefault="00282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594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58F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F54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402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06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769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DE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35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4E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ED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CC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42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8C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DA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608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