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3ED77" w:rsidR="0061148E" w:rsidRPr="00177744" w:rsidRDefault="008476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92758" w:rsidR="0061148E" w:rsidRPr="00177744" w:rsidRDefault="008476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9C58F" w:rsidR="004A6494" w:rsidRPr="00177744" w:rsidRDefault="00847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4CC36" w:rsidR="004A6494" w:rsidRPr="00177744" w:rsidRDefault="00847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82C02" w:rsidR="004A6494" w:rsidRPr="00177744" w:rsidRDefault="00847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ABFF4" w:rsidR="004A6494" w:rsidRPr="00177744" w:rsidRDefault="00847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D2848" w:rsidR="004A6494" w:rsidRPr="00177744" w:rsidRDefault="00847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DB1C5" w:rsidR="004A6494" w:rsidRPr="00177744" w:rsidRDefault="00847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F0387" w:rsidR="004A6494" w:rsidRPr="00177744" w:rsidRDefault="00847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74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73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15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37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FC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AF8D5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9927E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C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F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F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1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9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8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5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22076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ECA7C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C31A6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27E48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87B1F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F0E65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EBE28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4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A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9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3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48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8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1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959EB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1B04B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04F71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9E121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DC76D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DA1FD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2BFB1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7481A" w:rsidR="00B87ED3" w:rsidRPr="00177744" w:rsidRDefault="008476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5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4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E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8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6C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0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17F51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AB257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58B39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F19F7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D1F51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E8445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56FF4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E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8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A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3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7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5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4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0218E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CB50B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DBFBD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6E39B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9FA90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0C109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9C688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4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A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1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6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E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2A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2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3ABBCC" w:rsidR="00B87ED3" w:rsidRPr="00177744" w:rsidRDefault="0084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B54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D4A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B9F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111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963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692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43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0F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9B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34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FA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06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EA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66A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2DE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2024-06-09T22:20:00.0000000Z</dcterms:modified>
</coreProperties>
</file>