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77C4" w:rsidR="0061148E" w:rsidRPr="00177744" w:rsidRDefault="00D13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5B08" w:rsidR="0061148E" w:rsidRPr="00177744" w:rsidRDefault="00D13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A6AD0" w:rsidR="004A6494" w:rsidRPr="00177744" w:rsidRDefault="00D13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01B77" w:rsidR="004A6494" w:rsidRPr="00177744" w:rsidRDefault="00D13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8E497" w:rsidR="004A6494" w:rsidRPr="00177744" w:rsidRDefault="00D13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5D8AA" w:rsidR="004A6494" w:rsidRPr="00177744" w:rsidRDefault="00D13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CFCA6" w:rsidR="004A6494" w:rsidRPr="00177744" w:rsidRDefault="00D13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71DF0" w:rsidR="004A6494" w:rsidRPr="00177744" w:rsidRDefault="00D13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C62A3" w:rsidR="004A6494" w:rsidRPr="00177744" w:rsidRDefault="00D13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2F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B5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68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8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2D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56B4D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86E1B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3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1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6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8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1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2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4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B86C9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B5766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8B472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217C0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D82AD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F1D42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BBC3D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E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4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F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5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A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2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1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C7D1A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3D57D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979E8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DA621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C7B2F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2AAC0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B5840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8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1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6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B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E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D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5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B99F6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9D987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90A70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05E5C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FFEF2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FB29D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B28CB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E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A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2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0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4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4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8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EDAD8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564C8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44123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746C4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AAAE9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F7874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536A2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E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8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3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2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B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C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E9D16" w:rsidR="00B87ED3" w:rsidRPr="00177744" w:rsidRDefault="00D13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C19D9" w:rsidR="00B87ED3" w:rsidRPr="00177744" w:rsidRDefault="00D13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569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A9B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5BC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A92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FA9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42C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18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A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7F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1A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BB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D0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B2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4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33A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