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FBF3" w:rsidR="0061148E" w:rsidRPr="00C834E2" w:rsidRDefault="00AD3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D1B5" w:rsidR="0061148E" w:rsidRPr="00C834E2" w:rsidRDefault="00AD3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CF0A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9892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CF9A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D75CB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011B3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47A1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64E7" w:rsidR="00B87ED3" w:rsidRPr="00944D28" w:rsidRDefault="00A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C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F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7CD4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05FB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9F46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9014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EF0F6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1C474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838C2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BC8B" w:rsidR="00B87ED3" w:rsidRPr="00944D28" w:rsidRDefault="00A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C0572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4EA4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5B6B6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14EE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AA90F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B301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1BF3B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74A5" w:rsidR="00B87ED3" w:rsidRPr="00944D28" w:rsidRDefault="00AD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03C6" w:rsidR="00B87ED3" w:rsidRPr="00944D28" w:rsidRDefault="00AD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5B184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808A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43BE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4C29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B02C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D6603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9BCA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F0518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288BC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DF6C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F14C1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3253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AE89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654C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4BDC9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7F9C1" w:rsidR="00B87ED3" w:rsidRPr="00944D28" w:rsidRDefault="00A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B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5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5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4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F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B5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2024-06-12T04:06:00.0000000Z</dcterms:modified>
</coreProperties>
</file>